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2" w:rsidRDefault="00FB1DB2"/>
    <w:p w:rsidR="0067647D" w:rsidRDefault="0067647D"/>
    <w:p w:rsidR="0067647D" w:rsidRDefault="0067647D"/>
    <w:p w:rsidR="0067647D" w:rsidRDefault="0067647D"/>
    <w:p w:rsidR="0067647D" w:rsidRPr="007851C4" w:rsidRDefault="0067647D">
      <w:pPr>
        <w:rPr>
          <w:b/>
          <w:u w:val="single"/>
        </w:rPr>
      </w:pPr>
      <w:r w:rsidRPr="007851C4">
        <w:rPr>
          <w:b/>
          <w:u w:val="single"/>
        </w:rPr>
        <w:t>Oznámení o vyhlášení ředitelského volna</w:t>
      </w:r>
    </w:p>
    <w:p w:rsidR="0067647D" w:rsidRDefault="0067647D"/>
    <w:p w:rsidR="0067647D" w:rsidRPr="007851C4" w:rsidRDefault="0067647D">
      <w:pPr>
        <w:rPr>
          <w:b/>
        </w:rPr>
      </w:pPr>
      <w:r>
        <w:t xml:space="preserve">Vyhlašuji podle </w:t>
      </w:r>
      <w:r>
        <w:rPr>
          <w:rFonts w:ascii="Arial" w:hAnsi="Arial" w:cs="Arial"/>
          <w:sz w:val="18"/>
          <w:szCs w:val="18"/>
        </w:rPr>
        <w:t xml:space="preserve">§ 24 odst. 2 zákona č. 561/2004 Sb., školského zákona, </w:t>
      </w:r>
      <w:r>
        <w:rPr>
          <w:rFonts w:ascii="Arial" w:hAnsi="Arial" w:cs="Arial"/>
          <w:sz w:val="18"/>
          <w:szCs w:val="18"/>
        </w:rPr>
        <w:br/>
      </w:r>
    </w:p>
    <w:p w:rsidR="0067647D" w:rsidRDefault="00072F35">
      <w:pPr>
        <w:rPr>
          <w:b/>
        </w:rPr>
      </w:pPr>
      <w:r>
        <w:rPr>
          <w:b/>
        </w:rPr>
        <w:t>27. 5. 2019</w:t>
      </w:r>
      <w:r w:rsidR="0067647D" w:rsidRPr="007851C4">
        <w:rPr>
          <w:b/>
        </w:rPr>
        <w:t xml:space="preserve"> den volna.</w:t>
      </w:r>
    </w:p>
    <w:p w:rsidR="007851C4" w:rsidRDefault="007851C4"/>
    <w:p w:rsidR="0067647D" w:rsidRDefault="0067647D">
      <w:pPr>
        <w:rPr>
          <w:b/>
        </w:rPr>
      </w:pPr>
      <w:r w:rsidRPr="007851C4">
        <w:rPr>
          <w:b/>
        </w:rPr>
        <w:t>V těchto dnech nebude v</w:t>
      </w:r>
      <w:r w:rsidR="001375B6">
        <w:rPr>
          <w:b/>
        </w:rPr>
        <w:t> </w:t>
      </w:r>
      <w:r w:rsidRPr="007851C4">
        <w:rPr>
          <w:b/>
        </w:rPr>
        <w:t>provozu</w:t>
      </w:r>
      <w:r w:rsidR="001375B6">
        <w:rPr>
          <w:b/>
        </w:rPr>
        <w:t xml:space="preserve"> ZŠ,</w:t>
      </w:r>
      <w:r w:rsidRPr="007851C4">
        <w:rPr>
          <w:b/>
        </w:rPr>
        <w:t xml:space="preserve"> MŠ, ŠD ani ŠJ.</w:t>
      </w:r>
    </w:p>
    <w:p w:rsidR="007851C4" w:rsidRPr="007851C4" w:rsidRDefault="007851C4">
      <w:pPr>
        <w:rPr>
          <w:b/>
        </w:rPr>
      </w:pPr>
    </w:p>
    <w:p w:rsidR="0067647D" w:rsidRDefault="0067647D">
      <w:r>
        <w:t xml:space="preserve">Ředitelské volno bylo vyhlášeno z provozních důvodů – všichni pracovníci školy </w:t>
      </w:r>
      <w:r w:rsidR="007851C4">
        <w:t>se účastní vícedenního semináře.</w:t>
      </w:r>
    </w:p>
    <w:p w:rsidR="007851C4" w:rsidRDefault="007851C4"/>
    <w:p w:rsidR="007851C4" w:rsidRDefault="007851C4"/>
    <w:p w:rsidR="007851C4" w:rsidRDefault="00072F35">
      <w:r>
        <w:t>Ve Slatině 26. 4. 2019</w:t>
      </w:r>
      <w:bookmarkStart w:id="0" w:name="_GoBack"/>
      <w:bookmarkEnd w:id="0"/>
    </w:p>
    <w:p w:rsidR="007851C4" w:rsidRDefault="007851C4"/>
    <w:p w:rsidR="007851C4" w:rsidRDefault="007851C4"/>
    <w:p w:rsidR="007851C4" w:rsidRDefault="00785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Michaela Zezulová</w:t>
      </w:r>
    </w:p>
    <w:p w:rsidR="007851C4" w:rsidRDefault="00785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8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7D"/>
    <w:rsid w:val="00072F35"/>
    <w:rsid w:val="001375B6"/>
    <w:rsid w:val="0067647D"/>
    <w:rsid w:val="007851C4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23AB-208E-4815-A549-F323114C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647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2018-08-28T12:24:00Z</cp:lastPrinted>
  <dcterms:created xsi:type="dcterms:W3CDTF">2019-04-26T13:36:00Z</dcterms:created>
  <dcterms:modified xsi:type="dcterms:W3CDTF">2019-04-26T13:36:00Z</dcterms:modified>
</cp:coreProperties>
</file>